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F3BB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14:paraId="0DA91372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2A5BACF8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Департман за историју</w:t>
      </w:r>
    </w:p>
    <w:p w14:paraId="1A07748C" w14:textId="77777777" w:rsidR="004E64D5" w:rsidRDefault="004E64D5">
      <w:pPr>
        <w:rPr>
          <w:rFonts w:ascii="Times New Roman" w:hAnsi="Times New Roman" w:cs="Times New Roman"/>
          <w:sz w:val="24"/>
          <w:szCs w:val="24"/>
        </w:rPr>
      </w:pPr>
    </w:p>
    <w:p w14:paraId="2B0ED928" w14:textId="77777777" w:rsidR="004E64D5" w:rsidRDefault="004E64D5">
      <w:pPr>
        <w:rPr>
          <w:rFonts w:ascii="Times New Roman" w:hAnsi="Times New Roman" w:cs="Times New Roman"/>
          <w:sz w:val="24"/>
          <w:szCs w:val="24"/>
        </w:rPr>
      </w:pPr>
    </w:p>
    <w:p w14:paraId="73AD9324" w14:textId="77777777" w:rsidR="004E64D5" w:rsidRDefault="003A62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64F2D472" w14:textId="77777777" w:rsidR="004E64D5" w:rsidRDefault="004E64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CD09BB" w14:textId="77777777" w:rsidR="004E64D5" w:rsidRDefault="004E64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FB2F7D" w14:textId="77777777" w:rsidR="00C06813" w:rsidRPr="00C06813" w:rsidRDefault="003A6212" w:rsidP="001A7006">
      <w:pPr>
        <w:pStyle w:val="NormalWeb"/>
        <w:spacing w:before="0" w:beforeAutospacing="0" w:after="0" w:afterAutospacing="0" w:line="360" w:lineRule="auto"/>
        <w:jc w:val="both"/>
        <w:rPr>
          <w:rFonts w:ascii="Calibri" w:hAnsi="Calibri"/>
          <w:sz w:val="22"/>
          <w:szCs w:val="22"/>
          <w:lang w:val="sr-Cyrl-RS"/>
        </w:rPr>
      </w:pPr>
      <w:r w:rsidRPr="004A0610">
        <w:t xml:space="preserve">На седници одржаној </w:t>
      </w:r>
      <w:r w:rsidRPr="004A0610">
        <w:rPr>
          <w:lang w:val="sr-Cyrl-RS"/>
        </w:rPr>
        <w:t>3</w:t>
      </w:r>
      <w:r w:rsidRPr="004A0610">
        <w:t>.</w:t>
      </w:r>
      <w:r w:rsidRPr="004A0610">
        <w:rPr>
          <w:lang w:val="sr-Cyrl-RS"/>
        </w:rPr>
        <w:t>4</w:t>
      </w:r>
      <w:r w:rsidRPr="004A0610">
        <w:t xml:space="preserve">.2023. године, Веће департмана за историју </w:t>
      </w:r>
      <w:r w:rsidR="004A0610">
        <w:rPr>
          <w:lang w:val="sr-Cyrl-RS"/>
        </w:rPr>
        <w:t>усвојило је предлог</w:t>
      </w:r>
      <w:r w:rsidR="004A0610" w:rsidRPr="004A0610">
        <w:rPr>
          <w:lang w:val="sr-Cyrl-RS"/>
        </w:rPr>
        <w:t xml:space="preserve"> </w:t>
      </w:r>
      <w:r w:rsidR="001A7006">
        <w:rPr>
          <w:lang w:val="sr-Cyrl-RS"/>
        </w:rPr>
        <w:t>Клуба историчара „11. јануар“ да се организује предавање др Милована Пизарија</w:t>
      </w:r>
      <w:r w:rsidR="001A7006">
        <w:rPr>
          <w:lang w:val="sr-Latn-RS"/>
        </w:rPr>
        <w:t xml:space="preserve">, </w:t>
      </w:r>
      <w:r w:rsidR="001A7006">
        <w:rPr>
          <w:lang w:val="sr-Cyrl-RS"/>
        </w:rPr>
        <w:t>научног сарадника Института за филозофију и друштвену теорију, о теми ЗЛОЧИНИ БУГАРСКИХ ОКУПАЦИОНИХ ВЛАСТИ НАД СРБИМА У ПРВОМ СВЕТСКОМ РАТУ.</w:t>
      </w:r>
    </w:p>
    <w:p w14:paraId="25599F1C" w14:textId="77777777" w:rsidR="004E64D5" w:rsidRPr="004A0610" w:rsidRDefault="004E64D5" w:rsidP="00C06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9C0B2" w14:textId="77777777" w:rsidR="004E64D5" w:rsidRDefault="004E64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4A27077" w14:textId="77777777" w:rsidR="004E64D5" w:rsidRDefault="004E64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6C14C30" w14:textId="77777777" w:rsidR="004E64D5" w:rsidRDefault="004E64D5" w:rsidP="00C068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94A7CD" w14:textId="77777777" w:rsidR="006B0870" w:rsidRPr="006B0870" w:rsidRDefault="006B0870" w:rsidP="00C068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F63F8F" w14:textId="77777777" w:rsidR="004E64D5" w:rsidRDefault="004E64D5">
      <w:pPr>
        <w:rPr>
          <w:rFonts w:ascii="Times New Roman" w:hAnsi="Times New Roman" w:cs="Times New Roman"/>
          <w:sz w:val="24"/>
          <w:szCs w:val="24"/>
        </w:rPr>
      </w:pPr>
    </w:p>
    <w:p w14:paraId="6EF133DA" w14:textId="77777777" w:rsidR="004E64D5" w:rsidRDefault="004E6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5F2968" w14:textId="77777777" w:rsidR="004E64D5" w:rsidRDefault="003A62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Управник Департмана за историју</w:t>
      </w:r>
    </w:p>
    <w:p w14:paraId="7BC45451" w14:textId="77777777" w:rsidR="004E64D5" w:rsidRDefault="003A62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Ирена Љубомировић</w:t>
      </w:r>
    </w:p>
    <w:p w14:paraId="35E3A9F4" w14:textId="77777777" w:rsidR="004E64D5" w:rsidRDefault="003A6212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4E64D5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EB0"/>
    <w:multiLevelType w:val="hybridMultilevel"/>
    <w:tmpl w:val="D53263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644CB"/>
    <w:multiLevelType w:val="hybridMultilevel"/>
    <w:tmpl w:val="A394D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B5D41"/>
    <w:multiLevelType w:val="hybridMultilevel"/>
    <w:tmpl w:val="A39E5912"/>
    <w:lvl w:ilvl="0" w:tplc="D5C8D4AE"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4116D"/>
    <w:multiLevelType w:val="hybridMultilevel"/>
    <w:tmpl w:val="4D0C58D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3628C"/>
    <w:multiLevelType w:val="hybridMultilevel"/>
    <w:tmpl w:val="A60CB14A"/>
    <w:lvl w:ilvl="0" w:tplc="D5C8D4AE"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C2110"/>
    <w:multiLevelType w:val="hybridMultilevel"/>
    <w:tmpl w:val="4712E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C52B6"/>
    <w:multiLevelType w:val="hybridMultilevel"/>
    <w:tmpl w:val="65504482"/>
    <w:lvl w:ilvl="0" w:tplc="D5C8D4AE"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A2E40"/>
    <w:multiLevelType w:val="hybridMultilevel"/>
    <w:tmpl w:val="F648E7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760351">
    <w:abstractNumId w:val="1"/>
  </w:num>
  <w:num w:numId="2" w16cid:durableId="1428116535">
    <w:abstractNumId w:val="7"/>
  </w:num>
  <w:num w:numId="3" w16cid:durableId="1974099115">
    <w:abstractNumId w:val="5"/>
  </w:num>
  <w:num w:numId="4" w16cid:durableId="1898469074">
    <w:abstractNumId w:val="0"/>
  </w:num>
  <w:num w:numId="5" w16cid:durableId="1619098874">
    <w:abstractNumId w:val="2"/>
  </w:num>
  <w:num w:numId="6" w16cid:durableId="691998504">
    <w:abstractNumId w:val="6"/>
  </w:num>
  <w:num w:numId="7" w16cid:durableId="1762412104">
    <w:abstractNumId w:val="4"/>
  </w:num>
  <w:num w:numId="8" w16cid:durableId="1322268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D5"/>
    <w:rsid w:val="001138BA"/>
    <w:rsid w:val="001A7006"/>
    <w:rsid w:val="002B713C"/>
    <w:rsid w:val="003A6212"/>
    <w:rsid w:val="004A0610"/>
    <w:rsid w:val="004E64D5"/>
    <w:rsid w:val="006B0870"/>
    <w:rsid w:val="00A65C6F"/>
    <w:rsid w:val="00C06813"/>
    <w:rsid w:val="00D56F6E"/>
    <w:rsid w:val="00F5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99A3"/>
  <w15:docId w15:val="{7B47DFF0-8B9A-4D1E-A072-EFE8A2D7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2023-04-04T12:39:00Z</dcterms:created>
  <dcterms:modified xsi:type="dcterms:W3CDTF">2023-04-04T12:39:00Z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